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bookmarkStart w:id="0" w:name="_GoBack"/>
      <w:bookmarkEnd w:id="0"/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0FB0CAC8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0C6009B7" w14:textId="77777777"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5B6167A7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94DBC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47487D2D" w:rsidR="001511D9" w:rsidRPr="00087342" w:rsidRDefault="00E72D4C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87342">
              <w:rPr>
                <w:rFonts w:ascii="Times New Roman" w:eastAsia="Times New Roman" w:hAnsi="Times New Roman" w:cs="Times New Roman"/>
                <w:b/>
              </w:rPr>
              <w:t>0912.4.LEK.C.I</w:t>
            </w:r>
          </w:p>
        </w:tc>
      </w:tr>
      <w:tr w:rsidR="007248A0" w:rsidRPr="00C94DBC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A352B" w14:textId="77777777" w:rsidR="00E72D4C" w:rsidRPr="00087342" w:rsidRDefault="00E72D4C" w:rsidP="00E72D4C">
            <w:pPr>
              <w:jc w:val="center"/>
              <w:rPr>
                <w:rFonts w:ascii="Arial" w:eastAsia="Arial" w:hAnsi="Arial" w:cs="Arial"/>
                <w:i/>
                <w:sz w:val="20"/>
              </w:rPr>
            </w:pPr>
            <w:r w:rsidRPr="00087342">
              <w:rPr>
                <w:rFonts w:ascii="Arial" w:eastAsia="Arial" w:hAnsi="Arial" w:cs="Arial"/>
                <w:i/>
                <w:sz w:val="20"/>
              </w:rPr>
              <w:t>Immunologia</w:t>
            </w:r>
          </w:p>
          <w:p w14:paraId="44BA2B19" w14:textId="60C6783A" w:rsidR="00720883" w:rsidRPr="00087342" w:rsidRDefault="00E72D4C" w:rsidP="00E72D4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proofErr w:type="spellStart"/>
            <w:r w:rsidRPr="00087342">
              <w:rPr>
                <w:rFonts w:ascii="Arial" w:eastAsia="Arial" w:hAnsi="Arial" w:cs="Arial"/>
                <w:i/>
                <w:sz w:val="20"/>
              </w:rPr>
              <w:t>Immunology</w:t>
            </w:r>
            <w:proofErr w:type="spellEnd"/>
          </w:p>
        </w:tc>
      </w:tr>
      <w:tr w:rsidR="007248A0" w:rsidRPr="00C94DBC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544C445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A2A55C4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720883" w:rsidRPr="00C94DBC" w14:paraId="48D72B2C" w14:textId="77777777" w:rsidTr="0072088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720883" w:rsidRPr="00C94DBC" w:rsidRDefault="00720883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720883" w:rsidRPr="00087342" w:rsidRDefault="00720883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87342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720883" w:rsidRPr="00C94DBC" w14:paraId="3A1BC3B4" w14:textId="77777777" w:rsidTr="0072088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720883" w:rsidRPr="00C94DBC" w:rsidRDefault="00720883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720883" w:rsidRPr="00087342" w:rsidRDefault="00720883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87342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720883" w:rsidRPr="00C94DBC" w14:paraId="25E61EFB" w14:textId="77777777" w:rsidTr="0072088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720883" w:rsidRPr="00C94DBC" w:rsidRDefault="00720883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720883" w:rsidRPr="00087342" w:rsidRDefault="00720883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87342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720883" w:rsidRPr="00C94DBC" w14:paraId="3D1C1751" w14:textId="77777777" w:rsidTr="0072088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720883" w:rsidRPr="00C94DBC" w:rsidRDefault="00720883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720883" w:rsidRPr="00087342" w:rsidRDefault="00720883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087342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  <w:r w:rsidRPr="0008734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20883" w:rsidRPr="00C94DBC" w14:paraId="7D56A0DC" w14:textId="77777777" w:rsidTr="0072088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720883" w:rsidRPr="00C94DBC" w:rsidRDefault="00720883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4ACAD4A8" w:rsidR="00720883" w:rsidRPr="00087342" w:rsidRDefault="00E72D4C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268F6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prof. </w:t>
            </w:r>
            <w:proofErr w:type="spellStart"/>
            <w:r w:rsidRPr="000268F6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dr</w:t>
            </w:r>
            <w:proofErr w:type="spellEnd"/>
            <w:r w:rsidRPr="000268F6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68F6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hab</w:t>
            </w:r>
            <w:proofErr w:type="spellEnd"/>
            <w:r w:rsidRPr="000268F6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n. med. </w:t>
            </w:r>
            <w:r w:rsidRPr="000873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Marcin </w:t>
            </w:r>
            <w:proofErr w:type="spellStart"/>
            <w:r w:rsidRPr="000873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Pasiarski</w:t>
            </w:r>
            <w:proofErr w:type="spellEnd"/>
          </w:p>
        </w:tc>
      </w:tr>
      <w:tr w:rsidR="00720883" w:rsidRPr="00C94DBC" w14:paraId="4582D5BA" w14:textId="77777777" w:rsidTr="0072088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720883" w:rsidRPr="00C94DBC" w:rsidRDefault="00720883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091D098D" w:rsidR="00720883" w:rsidRPr="00087342" w:rsidRDefault="00E72D4C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873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marcin.pasiarski@ujk.edu.pl</w:t>
            </w:r>
          </w:p>
        </w:tc>
      </w:tr>
    </w:tbl>
    <w:p w14:paraId="474E27D2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5A88AB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94DBC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63DC7A75" w:rsidR="001511D9" w:rsidRPr="00C94DBC" w:rsidRDefault="00F75644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C94DBC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7A48AA51" w:rsidR="001D4D83" w:rsidRPr="00C94DBC" w:rsidRDefault="00F75644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628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Anatomia, Histologia</w:t>
            </w:r>
          </w:p>
        </w:tc>
      </w:tr>
    </w:tbl>
    <w:p w14:paraId="1AE7A646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E28B0B" w14:textId="77777777"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94DBC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C94DB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00A74B64" w:rsidR="001511D9" w:rsidRPr="007248A0" w:rsidRDefault="00E72D4C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</w:pPr>
            <w:r w:rsidRPr="00DD2398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>wykład (W)</w:t>
            </w:r>
            <w:r w:rsidR="00F75644" w:rsidRPr="00DD2398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 xml:space="preserve"> </w:t>
            </w:r>
            <w:r w:rsidRPr="00DD2398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>, ćwiczenia (C)</w:t>
            </w:r>
          </w:p>
        </w:tc>
      </w:tr>
      <w:tr w:rsidR="001511D9" w:rsidRPr="00C94DBC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1511D9" w:rsidRPr="00C94DBC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8A2" w14:textId="5B50FDC6" w:rsidR="001511D9" w:rsidRPr="00C94DBC" w:rsidRDefault="00F75644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>
              <w:rPr>
                <w:sz w:val="18"/>
                <w:szCs w:val="18"/>
                <w:lang w:val="pl" w:eastAsia="pl-PL"/>
              </w:rPr>
              <w:t>Świętokrzyskie Centrum Onkologi</w:t>
            </w:r>
            <w:r w:rsidR="0034650F">
              <w:rPr>
                <w:sz w:val="18"/>
                <w:szCs w:val="18"/>
                <w:lang w:val="pl" w:eastAsia="pl-PL"/>
              </w:rPr>
              <w:t>i</w:t>
            </w:r>
            <w:r>
              <w:rPr>
                <w:sz w:val="18"/>
                <w:szCs w:val="18"/>
                <w:lang w:val="pl" w:eastAsia="pl-PL"/>
              </w:rPr>
              <w:t xml:space="preserve"> – pomieszczenia dydaktyczne, Klinika Hematologii</w:t>
            </w:r>
          </w:p>
        </w:tc>
      </w:tr>
      <w:tr w:rsidR="001511D9" w:rsidRPr="00C94DBC" w14:paraId="4A1F71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1511D9" w:rsidRPr="00C94DBC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33BC4F20" w:rsidR="001511D9" w:rsidRPr="00C94DBC" w:rsidRDefault="00F75644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Wykład egzamin, ćwiczenia </w:t>
            </w:r>
            <w:r w:rsidR="00DD2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zaliczenie</w:t>
            </w:r>
            <w:r w:rsidR="00DD23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(semestr IV)</w:t>
            </w:r>
          </w:p>
        </w:tc>
      </w:tr>
      <w:tr w:rsidR="001511D9" w:rsidRPr="00C94DBC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1511D9" w:rsidRPr="00C94DBC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A2FC" w14:textId="34860857" w:rsidR="00E72D4C" w:rsidRPr="00DD2398" w:rsidRDefault="00E72D4C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DD2398">
              <w:rPr>
                <w:sz w:val="18"/>
                <w:szCs w:val="18"/>
              </w:rPr>
              <w:t>Wykład:</w:t>
            </w:r>
            <w:r w:rsidR="00F75644" w:rsidRPr="00DD2398">
              <w:rPr>
                <w:sz w:val="18"/>
                <w:szCs w:val="18"/>
              </w:rPr>
              <w:t xml:space="preserve"> konwersatoryjny</w:t>
            </w:r>
          </w:p>
          <w:p w14:paraId="5680422B" w14:textId="4B3CE8B9" w:rsidR="007248A0" w:rsidRPr="00DD2398" w:rsidRDefault="007248A0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DD2398">
              <w:rPr>
                <w:sz w:val="18"/>
                <w:szCs w:val="18"/>
              </w:rPr>
              <w:t>Ćwiczenia</w:t>
            </w:r>
            <w:r w:rsidR="00E72D4C" w:rsidRPr="00DD2398">
              <w:rPr>
                <w:sz w:val="18"/>
                <w:szCs w:val="18"/>
              </w:rPr>
              <w:t>:</w:t>
            </w:r>
            <w:r w:rsidR="00F75644" w:rsidRPr="00DD2398">
              <w:rPr>
                <w:sz w:val="18"/>
                <w:szCs w:val="18"/>
              </w:rPr>
              <w:t xml:space="preserve"> ćwiczenia praktyczne, seminaria</w:t>
            </w:r>
            <w:r w:rsidR="00B70937" w:rsidRPr="00DD2398">
              <w:rPr>
                <w:sz w:val="18"/>
                <w:szCs w:val="18"/>
              </w:rPr>
              <w:t>, opisy przypadków w wybranych jednostkach chorobowych</w:t>
            </w:r>
          </w:p>
        </w:tc>
      </w:tr>
      <w:tr w:rsidR="00420A29" w:rsidRPr="00C94DBC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420A29" w:rsidRPr="00C94DBC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420A29" w:rsidRPr="00C94DBC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1A41F" w14:textId="77777777" w:rsidR="008D7AC0" w:rsidRDefault="00133497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Immunologia: Funkcje i zaburzenia układu immunologicznego Abbas A, Lichtman A.,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Pillai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S.</w:t>
            </w:r>
          </w:p>
          <w:p w14:paraId="2F01EEAB" w14:textId="63809986" w:rsidR="00133497" w:rsidRPr="00C94DBC" w:rsidRDefault="00133497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Immunologia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Bryniarski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K.,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Siedlar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M.</w:t>
            </w:r>
          </w:p>
        </w:tc>
      </w:tr>
      <w:tr w:rsidR="00420A29" w:rsidRPr="00C94DBC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420A29" w:rsidRPr="00C94DBC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420A29" w:rsidRPr="00C94DBC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EBCF" w14:textId="780B7DD1" w:rsidR="00420A29" w:rsidRPr="00C94DBC" w:rsidRDefault="00133497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Immunologia Gołąb J.,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Jakubisiak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M., Stokłosa T.</w:t>
            </w:r>
          </w:p>
        </w:tc>
      </w:tr>
    </w:tbl>
    <w:p w14:paraId="6994463B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8573E4A" w14:textId="77777777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C94DB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64A99B10" w14:textId="5AA32AE0" w:rsidR="00E72D4C" w:rsidRDefault="00E72D4C" w:rsidP="00E72D4C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3E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</w:p>
          <w:p w14:paraId="25479E24" w14:textId="72E40A1A" w:rsidR="00E72D4C" w:rsidRPr="00E72D4C" w:rsidRDefault="00E72D4C" w:rsidP="00E72D4C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72D4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C1</w:t>
            </w:r>
            <w:r w:rsidR="008966F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="00FD4E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Zapoznanie z b</w:t>
            </w:r>
            <w:r w:rsidR="008966F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udow</w:t>
            </w:r>
            <w:r w:rsidR="00FD4E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ą</w:t>
            </w:r>
            <w:r w:rsidR="008966F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i funkcj</w:t>
            </w:r>
            <w:r w:rsidR="00FD4E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ą </w:t>
            </w:r>
            <w:r w:rsidR="008966F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układu odpornościowego</w:t>
            </w:r>
          </w:p>
          <w:p w14:paraId="654E5922" w14:textId="047400A7" w:rsidR="00E72D4C" w:rsidRDefault="00E72D4C" w:rsidP="00E72D4C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72D4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C2</w:t>
            </w:r>
            <w:r w:rsidR="008966F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="00C1179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Przedstawienie r</w:t>
            </w:r>
            <w:r w:rsidR="008966F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odzaj</w:t>
            </w:r>
            <w:r w:rsidR="00C1179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ów</w:t>
            </w:r>
            <w:r w:rsidR="008966F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odpowiedzi immunologicznej</w:t>
            </w:r>
          </w:p>
          <w:p w14:paraId="60F90BC8" w14:textId="59658D9F" w:rsidR="008966F0" w:rsidRPr="0034650F" w:rsidRDefault="008966F0" w:rsidP="008966F0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  <w:r w:rsidRPr="0034650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 xml:space="preserve">C3 </w:t>
            </w:r>
            <w:r w:rsidR="00C1179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Przedstawienie b</w:t>
            </w:r>
            <w:r w:rsidRPr="0034650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 xml:space="preserve">udowy i roli głównego układ zgodności tkankowej HLA. </w:t>
            </w:r>
          </w:p>
          <w:p w14:paraId="4D45E1D4" w14:textId="4B855719" w:rsidR="008966F0" w:rsidRPr="0034650F" w:rsidRDefault="008966F0" w:rsidP="008966F0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  <w:r w:rsidRPr="0034650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 xml:space="preserve">C4 </w:t>
            </w:r>
            <w:r w:rsidR="00C1179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Przedstawienie r</w:t>
            </w:r>
            <w:r w:rsidRPr="0034650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 xml:space="preserve">ozwoju zjawisk tolerancji i autoagresji.  </w:t>
            </w:r>
          </w:p>
          <w:p w14:paraId="0CF56A9E" w14:textId="796B038D" w:rsidR="008966F0" w:rsidRPr="0034650F" w:rsidRDefault="008966F0" w:rsidP="008966F0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  <w:r w:rsidRPr="0034650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 xml:space="preserve">C5 </w:t>
            </w:r>
            <w:r w:rsidR="00C1179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Przedstawienie r</w:t>
            </w:r>
            <w:r w:rsidRPr="0034650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odzaj</w:t>
            </w:r>
            <w:r w:rsidR="00C1179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ów</w:t>
            </w:r>
            <w:r w:rsidRPr="0034650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 xml:space="preserve"> reakcji nadwrażliwości.</w:t>
            </w:r>
          </w:p>
          <w:p w14:paraId="3E07F8C1" w14:textId="17BA645E" w:rsidR="008966F0" w:rsidRPr="0034650F" w:rsidRDefault="008966F0" w:rsidP="008966F0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  <w:r w:rsidRPr="0034650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 xml:space="preserve">C6 </w:t>
            </w:r>
            <w:r w:rsidR="00C1179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Przedstawienie p</w:t>
            </w:r>
            <w:r w:rsidRPr="0034650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 xml:space="preserve">odstaw immunologii nowotworów. </w:t>
            </w:r>
          </w:p>
          <w:p w14:paraId="52DED748" w14:textId="220F1292" w:rsidR="008966F0" w:rsidRPr="0034650F" w:rsidRDefault="008966F0" w:rsidP="008966F0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  <w:r w:rsidRPr="0034650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 xml:space="preserve">C7 </w:t>
            </w:r>
            <w:r w:rsidR="00C1179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Przedstawienie i</w:t>
            </w:r>
            <w:r w:rsidRPr="0034650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 xml:space="preserve">mmunologii okresu noworodkowego i dziecięcego. </w:t>
            </w:r>
          </w:p>
          <w:p w14:paraId="49F5D6D2" w14:textId="49CBE030" w:rsidR="008966F0" w:rsidRPr="0034650F" w:rsidRDefault="008966F0" w:rsidP="008966F0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  <w:r w:rsidRPr="0034650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 xml:space="preserve">C8 </w:t>
            </w:r>
            <w:r w:rsidR="00C1179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Przedstawienie o</w:t>
            </w:r>
            <w:r w:rsidRPr="0034650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dporności przeciwzakaźnej. Immunoprofilaktyki czynnej i biernej.</w:t>
            </w:r>
          </w:p>
          <w:p w14:paraId="773F252E" w14:textId="4DA647F8" w:rsidR="008966F0" w:rsidRPr="0034650F" w:rsidRDefault="008966F0" w:rsidP="008966F0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  <w:r w:rsidRPr="0034650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 xml:space="preserve">C9 </w:t>
            </w:r>
            <w:r w:rsidR="00C1179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Przedstawienie p</w:t>
            </w:r>
            <w:r w:rsidRPr="0034650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 xml:space="preserve">ierwotnych i wtórnych niedoborów odporności. </w:t>
            </w:r>
          </w:p>
          <w:p w14:paraId="67520375" w14:textId="15F58F37" w:rsidR="008966F0" w:rsidRPr="0034650F" w:rsidRDefault="008966F0" w:rsidP="008966F0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  <w:r w:rsidRPr="0034650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C</w:t>
            </w:r>
            <w:r w:rsidR="0034650F" w:rsidRPr="0034650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 xml:space="preserve">10 </w:t>
            </w:r>
            <w:r w:rsidR="00C1179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Przedstawienie z</w:t>
            </w:r>
            <w:r w:rsidR="0034650F" w:rsidRPr="0034650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mian zachodzących w układzie odpornościowym w procesie starzenia</w:t>
            </w:r>
          </w:p>
          <w:p w14:paraId="1F476E40" w14:textId="2B39D934" w:rsidR="007248A0" w:rsidRPr="00C94DBC" w:rsidRDefault="007248A0" w:rsidP="007248A0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132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Pr="007132A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wiczenia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4B72DE0D" w14:textId="448F05E8" w:rsidR="0066006C" w:rsidRPr="00FC4667" w:rsidRDefault="007248A0" w:rsidP="008115D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C4667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C1</w:t>
            </w:r>
            <w:r w:rsidR="00FC4667" w:rsidRPr="00FC466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="004644D1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pl-PL"/>
              </w:rPr>
              <w:t xml:space="preserve">Przygotowanie do </w:t>
            </w:r>
            <w:r w:rsidR="00FC4667" w:rsidRPr="00FC466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pl-PL"/>
              </w:rPr>
              <w:t xml:space="preserve"> zaplanowa</w:t>
            </w:r>
            <w:r w:rsidR="004644D1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pl-PL"/>
              </w:rPr>
              <w:t>nia</w:t>
            </w:r>
            <w:r w:rsidR="00FC4667" w:rsidRPr="00FC466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pl-PL"/>
              </w:rPr>
              <w:t xml:space="preserve"> bada</w:t>
            </w:r>
            <w:r w:rsidR="004644D1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pl-PL"/>
              </w:rPr>
              <w:t>ń</w:t>
            </w:r>
            <w:r w:rsidR="00FC4667" w:rsidRPr="00FC466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pl-PL"/>
              </w:rPr>
              <w:t xml:space="preserve"> immunologiczn</w:t>
            </w:r>
            <w:r w:rsidR="004644D1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pl-PL"/>
              </w:rPr>
              <w:t>ych</w:t>
            </w:r>
            <w:r w:rsidR="00FC4667" w:rsidRPr="00FC466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pl-PL"/>
              </w:rPr>
              <w:t xml:space="preserve"> w ramach diagnostyki chorób z autoimmunizacji, chorób alergicznych, chorób rozrostowych układu krwiotwórczego, pierwotnych i wtórnych niedoborów odporności oraz zinterpretowa</w:t>
            </w:r>
            <w:r w:rsidR="004644D1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pl-PL"/>
              </w:rPr>
              <w:t>nia</w:t>
            </w:r>
            <w:r w:rsidR="00FC4667" w:rsidRPr="00FC466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pl-PL"/>
              </w:rPr>
              <w:t xml:space="preserve"> wyni</w:t>
            </w:r>
            <w:r w:rsidR="000E32B1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pl-PL"/>
              </w:rPr>
              <w:t>k</w:t>
            </w:r>
            <w:r w:rsidR="004644D1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pl-PL"/>
              </w:rPr>
              <w:t>ów</w:t>
            </w:r>
            <w:r w:rsidR="00FC4667" w:rsidRPr="00FC466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pl-PL"/>
              </w:rPr>
              <w:t xml:space="preserve"> powyższych badań.</w:t>
            </w:r>
          </w:p>
          <w:p w14:paraId="65423939" w14:textId="685FCDEA" w:rsidR="007248A0" w:rsidRPr="00FC4667" w:rsidRDefault="007248A0" w:rsidP="008115D0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pl-PL"/>
              </w:rPr>
            </w:pPr>
            <w:r w:rsidRPr="00FC4667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C2</w:t>
            </w:r>
            <w:r w:rsidR="00FC4667" w:rsidRPr="00FC4667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r w:rsidR="007132A8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pl-PL"/>
              </w:rPr>
              <w:t>Przedstawienie</w:t>
            </w:r>
            <w:r w:rsidR="00FC4667" w:rsidRPr="00FC466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pl-PL"/>
              </w:rPr>
              <w:t xml:space="preserve"> schemat</w:t>
            </w:r>
            <w:r w:rsidR="007132A8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pl-PL"/>
              </w:rPr>
              <w:t>u</w:t>
            </w:r>
            <w:r w:rsidR="00FC4667" w:rsidRPr="00FC466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pl-PL"/>
              </w:rPr>
              <w:t xml:space="preserve"> leczenia immunomodulacyjnego</w:t>
            </w:r>
          </w:p>
          <w:p w14:paraId="49AA99BB" w14:textId="4829EA50" w:rsidR="00FC4667" w:rsidRPr="00FC4667" w:rsidRDefault="00FC4667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FC466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pl-PL"/>
              </w:rPr>
              <w:t xml:space="preserve">C3 </w:t>
            </w:r>
            <w:r w:rsidR="007132A8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pl-PL"/>
              </w:rPr>
              <w:t>Przygotowanie do klasyfikacj</w:t>
            </w:r>
            <w:r w:rsidR="002E07A0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pl-PL"/>
              </w:rPr>
              <w:t xml:space="preserve">i </w:t>
            </w:r>
            <w:r w:rsidRPr="00FC466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pl-PL"/>
              </w:rPr>
              <w:t xml:space="preserve"> pacjenta do szczepień ochronnych</w:t>
            </w:r>
          </w:p>
          <w:p w14:paraId="40E64B9C" w14:textId="06B8D46C" w:rsidR="007248A0" w:rsidRPr="007248A0" w:rsidRDefault="007248A0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66006C" w:rsidRPr="00C94DBC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8817" w14:textId="19C6CCC8" w:rsidR="00E72D4C" w:rsidRPr="00E72D4C" w:rsidRDefault="0066006C" w:rsidP="00720883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0771D933" w14:textId="64981B2C" w:rsidR="00E72D4C" w:rsidRPr="002B38DC" w:rsidRDefault="00E72D4C" w:rsidP="00720883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B38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</w:p>
          <w:p w14:paraId="65078C8C" w14:textId="77777777" w:rsidR="005F4377" w:rsidRPr="005F4377" w:rsidRDefault="005F4377" w:rsidP="005F4377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</w:pPr>
            <w:r w:rsidRPr="005F437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  <w:t>Informacje ogólne dotyczące przedmiotu „Immunologia”; kroki milowe w rozwoju nauki o odporności.</w:t>
            </w:r>
          </w:p>
          <w:p w14:paraId="6DA7C90C" w14:textId="77777777" w:rsidR="005F4377" w:rsidRPr="005F4377" w:rsidRDefault="005F4377" w:rsidP="005F4377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</w:pPr>
            <w:r w:rsidRPr="005F437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  <w:t>Budowa i funkcje układu odpornościowego.</w:t>
            </w:r>
          </w:p>
          <w:p w14:paraId="58D8CAAB" w14:textId="77777777" w:rsidR="005F4377" w:rsidRPr="005F4377" w:rsidRDefault="005F4377" w:rsidP="005F4377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</w:pPr>
            <w:r w:rsidRPr="005F437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  <w:t>Rodzaje odpowiedzi immunologicznej – odporność wrodzona.</w:t>
            </w:r>
          </w:p>
          <w:p w14:paraId="0FE3DEF6" w14:textId="77777777" w:rsidR="005F4377" w:rsidRPr="005F4377" w:rsidRDefault="005F4377" w:rsidP="005F4377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</w:pPr>
            <w:r w:rsidRPr="005F437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  <w:t>Rodzaje odpowiedzi immunologicznej – odporność nabyta. Immunoglobuliny.</w:t>
            </w:r>
          </w:p>
          <w:p w14:paraId="33ED38DE" w14:textId="77777777" w:rsidR="005F4377" w:rsidRPr="005F4377" w:rsidRDefault="005F4377" w:rsidP="005F4377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</w:pPr>
            <w:r w:rsidRPr="005F437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  <w:t>Główny układ zgodności tkankowej. Tolerancja immunologiczna.</w:t>
            </w:r>
          </w:p>
          <w:p w14:paraId="2EAB6AA6" w14:textId="77777777" w:rsidR="005F4377" w:rsidRPr="005F4377" w:rsidRDefault="005F4377" w:rsidP="005F4377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</w:pPr>
            <w:r w:rsidRPr="005F437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  <w:t>Reakcje nadwrażliwości.</w:t>
            </w:r>
          </w:p>
          <w:p w14:paraId="5E6D9718" w14:textId="77777777" w:rsidR="005F4377" w:rsidRPr="005F4377" w:rsidRDefault="005F4377" w:rsidP="005F4377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</w:pPr>
            <w:r w:rsidRPr="005F437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  <w:t xml:space="preserve">Odporność przeciwzakaźna. </w:t>
            </w:r>
          </w:p>
          <w:p w14:paraId="01273F85" w14:textId="64D51AAF" w:rsidR="005F4377" w:rsidRPr="005F4377" w:rsidRDefault="005F4377" w:rsidP="005F4377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</w:pPr>
            <w:r w:rsidRPr="005F437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  <w:t>Szczepienia i immunoprofilaktyka.</w:t>
            </w:r>
          </w:p>
          <w:p w14:paraId="59BC834B" w14:textId="77777777" w:rsidR="005F4377" w:rsidRPr="005F4377" w:rsidRDefault="005F4377" w:rsidP="005F4377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</w:pPr>
            <w:r w:rsidRPr="005F437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  <w:lastRenderedPageBreak/>
              <w:t>Podstawy immunologii nowotworów.</w:t>
            </w:r>
          </w:p>
          <w:p w14:paraId="3005B402" w14:textId="77777777" w:rsidR="005F4377" w:rsidRPr="005F4377" w:rsidRDefault="005F4377" w:rsidP="005F4377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</w:pPr>
            <w:r w:rsidRPr="005F437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  <w:t>Pierwotne niedobory odporności. Wtórne niedobory odporności.</w:t>
            </w:r>
          </w:p>
          <w:p w14:paraId="1A512D4D" w14:textId="77777777" w:rsidR="005F4377" w:rsidRPr="005F4377" w:rsidRDefault="005F4377" w:rsidP="005F4377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</w:pPr>
            <w:r w:rsidRPr="005F437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  <w:t xml:space="preserve">Starzenie się układu immunologicznego.  </w:t>
            </w:r>
          </w:p>
          <w:p w14:paraId="65D774E9" w14:textId="2D4A66A9" w:rsidR="005F4377" w:rsidRPr="005F4377" w:rsidRDefault="005F4377" w:rsidP="005F4377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</w:pPr>
            <w:r w:rsidRPr="005F437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  <w:t>Immunomodulacja – wskazania kliniczne i monitorowanie leczenia.</w:t>
            </w:r>
          </w:p>
          <w:p w14:paraId="1CDC20D7" w14:textId="7224C3A1" w:rsidR="00ED620C" w:rsidRPr="005F4377" w:rsidRDefault="000E3B84" w:rsidP="00720883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i/>
                <w:iCs/>
                <w:color w:val="auto"/>
                <w:sz w:val="18"/>
                <w:szCs w:val="18"/>
              </w:rPr>
            </w:pPr>
            <w:r w:rsidRPr="004644D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Ć</w:t>
            </w:r>
            <w:r w:rsidR="00ED620C" w:rsidRPr="004644D1">
              <w:rPr>
                <w:rFonts w:ascii="Times New Roman" w:hAnsi="Times New Roman" w:cs="Times New Roman"/>
                <w:b/>
                <w:i/>
                <w:iCs/>
                <w:color w:val="auto"/>
                <w:sz w:val="18"/>
                <w:szCs w:val="18"/>
              </w:rPr>
              <w:t>wiczenia</w:t>
            </w:r>
            <w:r w:rsidR="00ED620C" w:rsidRPr="005F4377">
              <w:rPr>
                <w:rFonts w:ascii="Times New Roman" w:hAnsi="Times New Roman" w:cs="Times New Roman"/>
                <w:b/>
                <w:i/>
                <w:iCs/>
                <w:color w:val="auto"/>
                <w:sz w:val="18"/>
                <w:szCs w:val="18"/>
              </w:rPr>
              <w:t xml:space="preserve"> </w:t>
            </w:r>
          </w:p>
          <w:p w14:paraId="6FEA7CE8" w14:textId="77777777" w:rsidR="005F4377" w:rsidRPr="005F4377" w:rsidRDefault="005F4377" w:rsidP="005F4377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</w:pPr>
            <w:r w:rsidRPr="005F437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  <w:t>Morfologia komórek układu immunologicznego</w:t>
            </w:r>
          </w:p>
          <w:p w14:paraId="11C6B8A9" w14:textId="77777777" w:rsidR="005F4377" w:rsidRPr="005F4377" w:rsidRDefault="005F4377" w:rsidP="005F4377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</w:pPr>
            <w:r w:rsidRPr="005F437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  <w:t>Cechy i rodzaje zapalenia</w:t>
            </w:r>
          </w:p>
          <w:p w14:paraId="0FA6EB50" w14:textId="77777777" w:rsidR="005F4377" w:rsidRPr="005F4377" w:rsidRDefault="005F4377" w:rsidP="005F4377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</w:pPr>
            <w:proofErr w:type="spellStart"/>
            <w:r w:rsidRPr="005F437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  <w:t>Cytometria</w:t>
            </w:r>
            <w:proofErr w:type="spellEnd"/>
            <w:r w:rsidRPr="005F437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  <w:t xml:space="preserve"> przepływowa </w:t>
            </w:r>
          </w:p>
          <w:p w14:paraId="119E0D38" w14:textId="77777777" w:rsidR="005F4377" w:rsidRPr="005F4377" w:rsidRDefault="005F4377" w:rsidP="005F4377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</w:pPr>
            <w:r w:rsidRPr="005F437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  <w:t>Reakcje nadwrażliwości</w:t>
            </w:r>
          </w:p>
          <w:p w14:paraId="776DD6D0" w14:textId="77777777" w:rsidR="005F4377" w:rsidRPr="005F4377" w:rsidRDefault="005F4377" w:rsidP="005F4377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</w:pPr>
            <w:r w:rsidRPr="005F437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  <w:t>Alergie</w:t>
            </w:r>
          </w:p>
          <w:p w14:paraId="4BD6CF9D" w14:textId="77777777" w:rsidR="005F4377" w:rsidRPr="005F4377" w:rsidRDefault="005F4377" w:rsidP="005F4377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</w:pPr>
            <w:r w:rsidRPr="005F437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  <w:t>Konflikt serologiczny matczyno-płodowy</w:t>
            </w:r>
          </w:p>
          <w:p w14:paraId="0AE7A303" w14:textId="77777777" w:rsidR="005F4377" w:rsidRPr="005F4377" w:rsidRDefault="005F4377" w:rsidP="005F4377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</w:pPr>
            <w:r w:rsidRPr="005F437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  <w:t>Niedobory odporności</w:t>
            </w:r>
          </w:p>
          <w:p w14:paraId="73656FEC" w14:textId="77777777" w:rsidR="005F4377" w:rsidRPr="005F4377" w:rsidRDefault="005F4377" w:rsidP="005F4377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</w:pPr>
            <w:r w:rsidRPr="005F437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  <w:t>Choroby z autoimmunizacji</w:t>
            </w:r>
          </w:p>
          <w:p w14:paraId="6E6C5D61" w14:textId="77777777" w:rsidR="005F4377" w:rsidRDefault="005F4377" w:rsidP="005F4377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</w:pPr>
            <w:r w:rsidRPr="005F437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  <w:t>Leczenie immunomodulacyjne</w:t>
            </w:r>
          </w:p>
          <w:p w14:paraId="5ACFF8FB" w14:textId="49E1970B" w:rsidR="005F4377" w:rsidRPr="005F4377" w:rsidRDefault="005F4377" w:rsidP="005F4377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</w:pPr>
            <w:r w:rsidRPr="005F437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Fagocytoza – diagnostyka</w:t>
            </w:r>
          </w:p>
          <w:p w14:paraId="778F905E" w14:textId="4D0F0CCD" w:rsidR="005F4377" w:rsidRPr="005F4377" w:rsidRDefault="005F4377" w:rsidP="005F4377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</w:pPr>
            <w:r w:rsidRPr="005F437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  <w:t>Układ dopełniacza</w:t>
            </w:r>
          </w:p>
          <w:p w14:paraId="2C1DB453" w14:textId="77777777" w:rsidR="005F4377" w:rsidRDefault="005F4377" w:rsidP="005F4377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</w:pPr>
            <w:proofErr w:type="spellStart"/>
            <w:r w:rsidRPr="005F437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  <w:t>Cytometria</w:t>
            </w:r>
            <w:proofErr w:type="spellEnd"/>
            <w:r w:rsidRPr="005F437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  <w:t xml:space="preserve"> przepływowa – zajęcia praktyczne</w:t>
            </w:r>
          </w:p>
          <w:p w14:paraId="6A22A13C" w14:textId="6D17261A" w:rsidR="005F4377" w:rsidRPr="005F4377" w:rsidRDefault="005F4377" w:rsidP="005F4377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</w:pPr>
            <w:r w:rsidRPr="005F437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Immunoglobuliny</w:t>
            </w:r>
          </w:p>
          <w:p w14:paraId="4D9079E0" w14:textId="77777777" w:rsidR="005F4377" w:rsidRPr="005F4377" w:rsidRDefault="005F4377" w:rsidP="005F4377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</w:pPr>
            <w:r w:rsidRPr="005F437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  <w:t>Immunoglobuliny - metody diagnostyczne</w:t>
            </w:r>
          </w:p>
          <w:p w14:paraId="3AA0629D" w14:textId="77777777" w:rsidR="005F4377" w:rsidRPr="005F4377" w:rsidRDefault="005F4377" w:rsidP="005F4377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</w:pPr>
            <w:r w:rsidRPr="005F437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  <w:t>Diagnostyka laboratoryjna reakcji nadwrażliwości i alergii</w:t>
            </w:r>
          </w:p>
          <w:p w14:paraId="35F3EB84" w14:textId="77777777" w:rsidR="005F4377" w:rsidRPr="005F4377" w:rsidRDefault="005F4377" w:rsidP="005F4377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</w:pPr>
            <w:r w:rsidRPr="005F437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  <w:t>Niedobory odporności metody diagnostyczne</w:t>
            </w:r>
          </w:p>
          <w:p w14:paraId="699EEF8E" w14:textId="77777777" w:rsidR="005F4377" w:rsidRPr="005F4377" w:rsidRDefault="005F4377" w:rsidP="005F4377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</w:pPr>
            <w:r w:rsidRPr="005F437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  <w:t>Dobór dawca – biorca w zakresie układu HLA</w:t>
            </w:r>
          </w:p>
          <w:p w14:paraId="11591B2B" w14:textId="77777777" w:rsidR="005F4377" w:rsidRPr="005F4377" w:rsidRDefault="005F4377" w:rsidP="005F4377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</w:pPr>
            <w:r w:rsidRPr="005F437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  <w:t>Choroby z autoimmunizacji</w:t>
            </w:r>
          </w:p>
          <w:p w14:paraId="53A7C8EE" w14:textId="37B77759" w:rsidR="005F4377" w:rsidRPr="005F4377" w:rsidRDefault="005F4377" w:rsidP="005F4377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</w:pPr>
            <w:r w:rsidRPr="005F437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  <w:t>Choroby z autoimmunizacji - diagnostyka</w:t>
            </w:r>
          </w:p>
          <w:p w14:paraId="0E5D0B42" w14:textId="77777777" w:rsidR="005F4377" w:rsidRDefault="005F4377" w:rsidP="005F4377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</w:pPr>
            <w:r w:rsidRPr="005F437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  <w:t>Interpretacja wyników badań immunologicznych</w:t>
            </w:r>
          </w:p>
          <w:p w14:paraId="2CEBEBE2" w14:textId="7A86544D" w:rsidR="0066006C" w:rsidRPr="005F4377" w:rsidRDefault="005F4377" w:rsidP="005F4377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 w:eastAsia="pl-PL"/>
              </w:rPr>
            </w:pPr>
            <w:r w:rsidRPr="005F437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Opis przypadku, planowanie badań</w:t>
            </w:r>
          </w:p>
        </w:tc>
      </w:tr>
    </w:tbl>
    <w:p w14:paraId="2F983E09" w14:textId="77777777" w:rsidR="00CE7F64" w:rsidRPr="00C94DBC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E90B74F" w14:textId="77777777" w:rsidR="00CE7F64" w:rsidRPr="00C94DBC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94DBC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C94D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C94D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C94D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94DBC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73A46EA9" w:rsidR="00CE7F64" w:rsidRPr="00C94DB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E72D4C" w:rsidRPr="00C94DBC" w14:paraId="5EA481A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2E0FB9C9" w:rsidR="00E72D4C" w:rsidRPr="00C94DBC" w:rsidRDefault="00E72D4C" w:rsidP="00E72D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467" w14:textId="43992B0E" w:rsidR="00E72D4C" w:rsidRPr="002E07A0" w:rsidRDefault="002E07A0" w:rsidP="00E72D4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</w:t>
            </w:r>
            <w:r w:rsidR="00E72D4C" w:rsidRPr="002E07A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uwarunkowania genetyczne grup krwi człowieka i konfliktu serologicznego w układzie Rh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5D28" w14:textId="56EE0194" w:rsidR="00E72D4C" w:rsidRPr="002E07A0" w:rsidRDefault="00E72D4C" w:rsidP="00E72D4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2E07A0">
              <w:rPr>
                <w:rFonts w:ascii="Garamond" w:eastAsia="Times New Roman" w:hAnsi="Garamond" w:cs="Times New Roman"/>
                <w:sz w:val="20"/>
                <w:szCs w:val="20"/>
              </w:rPr>
              <w:t>C.W4.</w:t>
            </w:r>
          </w:p>
        </w:tc>
      </w:tr>
      <w:tr w:rsidR="00187CDC" w:rsidRPr="00C94DBC" w14:paraId="296F3D23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B3A0" w14:textId="77792642" w:rsidR="00187CDC" w:rsidRDefault="00187CDC" w:rsidP="00E72D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A4DE" w14:textId="76A359B4" w:rsidR="00187CDC" w:rsidRPr="002E07A0" w:rsidRDefault="002E07A0" w:rsidP="00E72D4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</w:t>
            </w:r>
            <w:r w:rsidR="00187CDC" w:rsidRPr="002E07A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zasady diagnostyki chorób zakaźnych, alergicznych, autoimmunizacyjnych i nowotworowych oraz chorób krwi, oparte na reakcji antygen – przeciwciało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A4C6" w14:textId="129E285F" w:rsidR="00187CDC" w:rsidRPr="002E07A0" w:rsidRDefault="00187CDC" w:rsidP="00E72D4C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E07A0">
              <w:rPr>
                <w:rFonts w:ascii="Garamond" w:eastAsia="Times New Roman" w:hAnsi="Garamond" w:cs="Times New Roman"/>
                <w:sz w:val="20"/>
                <w:szCs w:val="20"/>
              </w:rPr>
              <w:t>C.W16.</w:t>
            </w:r>
          </w:p>
        </w:tc>
      </w:tr>
      <w:tr w:rsidR="00E72D4C" w:rsidRPr="00C94DBC" w14:paraId="7FECB74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2890" w14:textId="6E10C6FF" w:rsidR="00E72D4C" w:rsidRPr="001C7352" w:rsidRDefault="00E72D4C" w:rsidP="00E72D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187C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F5A1" w14:textId="6FD7D9F9" w:rsidR="00E72D4C" w:rsidRPr="002E07A0" w:rsidRDefault="002E07A0" w:rsidP="00E72D4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Opisuje </w:t>
            </w:r>
            <w:r w:rsidR="00E72D4C" w:rsidRPr="002E07A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swoiste i nieswoiste mechanizmy odporności humoralnej i komórkowej;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E8BF" w14:textId="79A6FF5F" w:rsidR="00E72D4C" w:rsidRPr="002E07A0" w:rsidRDefault="00E72D4C" w:rsidP="00E72D4C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E07A0">
              <w:rPr>
                <w:rFonts w:ascii="Garamond" w:eastAsia="Times New Roman" w:hAnsi="Garamond" w:cs="Times New Roman"/>
                <w:sz w:val="20"/>
                <w:szCs w:val="20"/>
              </w:rPr>
              <w:t>C.W18.</w:t>
            </w:r>
          </w:p>
        </w:tc>
      </w:tr>
      <w:tr w:rsidR="00E72D4C" w:rsidRPr="00C94DBC" w14:paraId="183E704E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EADE" w14:textId="197393EA" w:rsidR="00E72D4C" w:rsidRPr="001C7352" w:rsidRDefault="00E72D4C" w:rsidP="00E72D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187C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FD59" w14:textId="778B08D8" w:rsidR="00E72D4C" w:rsidRPr="002E07A0" w:rsidRDefault="002E07A0" w:rsidP="00E72D4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Opisuje </w:t>
            </w:r>
            <w:r w:rsidR="00E72D4C" w:rsidRPr="002E07A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główny układ zgodności tkankowej;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09BD" w14:textId="55C0665A" w:rsidR="00E72D4C" w:rsidRPr="002E07A0" w:rsidRDefault="00E72D4C" w:rsidP="00E72D4C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E07A0">
              <w:rPr>
                <w:rFonts w:ascii="Garamond" w:eastAsia="Times New Roman" w:hAnsi="Garamond" w:cs="Times New Roman"/>
                <w:sz w:val="20"/>
                <w:szCs w:val="20"/>
              </w:rPr>
              <w:t>C.W19.</w:t>
            </w:r>
          </w:p>
        </w:tc>
      </w:tr>
      <w:tr w:rsidR="00E72D4C" w:rsidRPr="00C94DBC" w14:paraId="44EFB548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A425" w14:textId="0F4160F0" w:rsidR="00E72D4C" w:rsidRPr="001C7352" w:rsidRDefault="00E72D4C" w:rsidP="00E72D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187C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1993" w14:textId="1EFC5CE2" w:rsidR="00E72D4C" w:rsidRPr="002E07A0" w:rsidRDefault="002E07A0" w:rsidP="00E72D4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Rozpoznaje </w:t>
            </w:r>
            <w:r w:rsidR="00E72D4C" w:rsidRPr="002E07A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typy reakcji nadwrażliwości, rodzaje niedoborów odporności i podstawy immunomodulacji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F917" w14:textId="2F06FC1D" w:rsidR="00E72D4C" w:rsidRPr="002E07A0" w:rsidRDefault="00E72D4C" w:rsidP="00E72D4C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E07A0">
              <w:rPr>
                <w:rFonts w:ascii="Garamond" w:eastAsia="Times New Roman" w:hAnsi="Garamond" w:cs="Times New Roman"/>
                <w:sz w:val="20"/>
                <w:szCs w:val="20"/>
              </w:rPr>
              <w:t>C.W20.</w:t>
            </w:r>
          </w:p>
        </w:tc>
      </w:tr>
      <w:tr w:rsidR="00E72D4C" w:rsidRPr="00C94DBC" w14:paraId="3B1F6A81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7B9F" w14:textId="1358A388" w:rsidR="00E72D4C" w:rsidRPr="001C7352" w:rsidRDefault="00E72D4C" w:rsidP="00E72D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187C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5542" w14:textId="58FA88B9" w:rsidR="00E72D4C" w:rsidRPr="002E07A0" w:rsidRDefault="002E07A0" w:rsidP="00E72D4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Opisuje z</w:t>
            </w:r>
            <w:r w:rsidR="00E72D4C" w:rsidRPr="002E07A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agadnienia z zakresu immunologii nowotworów i chorób o podłożu immunologicznym oraz zasady immunoterapii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9E4B" w14:textId="7E116E78" w:rsidR="00E72D4C" w:rsidRPr="002E07A0" w:rsidRDefault="00E72D4C" w:rsidP="00E72D4C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E07A0">
              <w:rPr>
                <w:rFonts w:ascii="Garamond" w:eastAsia="Times New Roman" w:hAnsi="Garamond" w:cs="Times New Roman"/>
                <w:sz w:val="20"/>
                <w:szCs w:val="20"/>
              </w:rPr>
              <w:t>C.W21.</w:t>
            </w:r>
          </w:p>
        </w:tc>
      </w:tr>
      <w:tr w:rsidR="00E72D4C" w:rsidRPr="00C94DBC" w14:paraId="60C35577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65EE" w14:textId="181CDE14" w:rsidR="00E72D4C" w:rsidRPr="001C7352" w:rsidRDefault="00E72D4C" w:rsidP="00E72D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187C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2CFC" w14:textId="356DF48D" w:rsidR="00E72D4C" w:rsidRPr="002E07A0" w:rsidRDefault="002E07A0" w:rsidP="00E72D4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</w:t>
            </w:r>
            <w:r w:rsidR="00E72D4C" w:rsidRPr="002E07A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genetyczne podstawy doboru dawcy i biorcy oraz podstawy immunologii transplantacyjnej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8AFF" w14:textId="55EFC61C" w:rsidR="00E72D4C" w:rsidRPr="002E07A0" w:rsidRDefault="00E72D4C" w:rsidP="00E72D4C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E07A0">
              <w:rPr>
                <w:rFonts w:ascii="Garamond" w:eastAsia="Times New Roman" w:hAnsi="Garamond" w:cs="Times New Roman"/>
                <w:sz w:val="20"/>
                <w:szCs w:val="20"/>
              </w:rPr>
              <w:t>C.W22.</w:t>
            </w:r>
          </w:p>
        </w:tc>
      </w:tr>
      <w:tr w:rsidR="00E72D4C" w:rsidRPr="00C94DBC" w14:paraId="7A7D0DB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62D9" w14:textId="24CDC337" w:rsidR="00E72D4C" w:rsidRPr="001C7352" w:rsidRDefault="00E72D4C" w:rsidP="00E72D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187C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FA2B" w14:textId="12FEB687" w:rsidR="00E72D4C" w:rsidRPr="002E07A0" w:rsidRDefault="002E07A0" w:rsidP="00E72D4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</w:t>
            </w:r>
            <w:r w:rsidR="00E72D4C" w:rsidRPr="002E07A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podłoże molekularne chorób nowotworowych oraz zagadnienia z zakresu immunologii nowotworów;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2D91" w14:textId="3864198B" w:rsidR="00E72D4C" w:rsidRPr="002E07A0" w:rsidRDefault="00E72D4C" w:rsidP="00E72D4C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E07A0">
              <w:rPr>
                <w:rFonts w:ascii="Garamond" w:eastAsia="Times New Roman" w:hAnsi="Garamond" w:cs="Times New Roman"/>
                <w:sz w:val="20"/>
                <w:szCs w:val="20"/>
              </w:rPr>
              <w:t>C.W42.</w:t>
            </w:r>
          </w:p>
        </w:tc>
      </w:tr>
      <w:tr w:rsidR="00E72D4C" w:rsidRPr="00C94DBC" w14:paraId="19619808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024C" w14:textId="5B6C2680" w:rsidR="00E72D4C" w:rsidRPr="001C7352" w:rsidRDefault="00E72D4C" w:rsidP="00E72D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187C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DA14" w14:textId="3B9A7190" w:rsidR="00E72D4C" w:rsidRPr="002E07A0" w:rsidRDefault="002E07A0" w:rsidP="00E72D4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</w:t>
            </w:r>
            <w:r w:rsidR="00E72D4C" w:rsidRPr="002E07A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praktyczne elementy biologii molekularnej oraz immunologii, wykorzystywane w diagnostyce i terapii chorób onkologicznych;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FB26" w14:textId="0C7F7AFC" w:rsidR="00E72D4C" w:rsidRPr="002E07A0" w:rsidRDefault="00E72D4C" w:rsidP="00E72D4C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E07A0">
              <w:rPr>
                <w:rFonts w:ascii="Garamond" w:eastAsia="Times New Roman" w:hAnsi="Garamond" w:cs="Times New Roman"/>
                <w:sz w:val="20"/>
                <w:szCs w:val="20"/>
              </w:rPr>
              <w:t>C.W43.</w:t>
            </w:r>
          </w:p>
        </w:tc>
      </w:tr>
      <w:tr w:rsidR="00CE7F64" w:rsidRPr="00C94DBC" w14:paraId="581579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2371C43A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248A0" w:rsidRPr="00C94DBC" w14:paraId="6D876D9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099" w14:textId="0A489DD5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EA1C" w14:textId="2D0D3972" w:rsidR="007248A0" w:rsidRPr="002E07A0" w:rsidRDefault="002E07A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="00E72D4C" w:rsidRPr="002E07A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podejmować decyzje o potrzebie wykonania badań cytogenetycznych i molekularnych</w:t>
            </w:r>
          </w:p>
          <w:p w14:paraId="238A1E95" w14:textId="3AA79EAB" w:rsidR="008966F0" w:rsidRPr="002E07A0" w:rsidRDefault="008966F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E07A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kwalifikować do szczepień ochronnych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31B" w14:textId="5076D0B4" w:rsidR="007248A0" w:rsidRPr="002E07A0" w:rsidRDefault="00E72D4C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E07A0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2E07A0">
              <w:rPr>
                <w:rFonts w:ascii="Garamond" w:eastAsia="Times New Roman" w:hAnsi="Garamond" w:cs="Times New Roman"/>
                <w:sz w:val="20"/>
                <w:szCs w:val="20"/>
              </w:rPr>
              <w:t>.U</w:t>
            </w:r>
            <w:r w:rsidRPr="002E07A0">
              <w:rPr>
                <w:rFonts w:ascii="Garamond" w:eastAsia="Times New Roman" w:hAnsi="Garamond" w:cs="Times New Roman"/>
                <w:sz w:val="20"/>
                <w:szCs w:val="20"/>
              </w:rPr>
              <w:t>2</w:t>
            </w:r>
            <w:r w:rsidR="007248A0" w:rsidRPr="002E07A0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04C3FB2C" w14:textId="77777777" w:rsidR="007248A0" w:rsidRPr="00343BE4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  <w:highlight w:val="yellow"/>
              </w:rPr>
            </w:pPr>
          </w:p>
        </w:tc>
      </w:tr>
      <w:tr w:rsidR="00CE7F64" w:rsidRPr="00C94DBC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589D792F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248A0" w:rsidRPr="00C94DBC" w14:paraId="12E3D2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3DB36BE9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DFE" w14:textId="36D96976" w:rsidR="007248A0" w:rsidRPr="002E07A0" w:rsidRDefault="002E07A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świadomy </w:t>
            </w:r>
            <w:r w:rsidR="007248A0" w:rsidRPr="002E07A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54B" w14:textId="77777777" w:rsidR="007248A0" w:rsidRPr="002E07A0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E07A0">
              <w:rPr>
                <w:rFonts w:ascii="Garamond" w:eastAsia="Times New Roman" w:hAnsi="Garamond" w:cs="Times New Roman"/>
                <w:sz w:val="20"/>
                <w:szCs w:val="20"/>
              </w:rPr>
              <w:t>K.S5.</w:t>
            </w:r>
          </w:p>
          <w:p w14:paraId="3D7A2B81" w14:textId="77777777" w:rsidR="007248A0" w:rsidRPr="002E07A0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440A63E6" w14:textId="77777777" w:rsidTr="00E72D4C">
        <w:trPr>
          <w:trHeight w:val="35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37D7E2B1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F1" w14:textId="722B8631" w:rsidR="007248A0" w:rsidRPr="002E07A0" w:rsidRDefault="002E07A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Wykazuje aktywność do </w:t>
            </w:r>
            <w:r w:rsidR="007248A0" w:rsidRPr="002E07A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C05" w14:textId="77777777" w:rsidR="007248A0" w:rsidRPr="002E07A0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E07A0">
              <w:rPr>
                <w:rFonts w:ascii="Garamond" w:eastAsia="Times New Roman" w:hAnsi="Garamond" w:cs="Times New Roman"/>
                <w:sz w:val="20"/>
                <w:szCs w:val="20"/>
              </w:rPr>
              <w:t>K.S7.</w:t>
            </w:r>
          </w:p>
          <w:p w14:paraId="370E8B7F" w14:textId="77777777" w:rsidR="007248A0" w:rsidRPr="002E07A0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E72D4C" w:rsidRPr="00C94DBC" w14:paraId="3B48EF64" w14:textId="77777777" w:rsidTr="00C644A9">
        <w:trPr>
          <w:trHeight w:val="35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30BF" w14:textId="4420141F" w:rsidR="00E72D4C" w:rsidRPr="00E72D4C" w:rsidRDefault="00E72D4C" w:rsidP="00E72D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2D4C">
              <w:rPr>
                <w:rFonts w:ascii="Times New Roman" w:hAnsi="Times New Roman" w:cs="Times New Roman"/>
                <w:sz w:val="20"/>
                <w:szCs w:val="20"/>
              </w:rPr>
              <w:t>K03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FB0F" w14:textId="231DB672" w:rsidR="00E72D4C" w:rsidRPr="002E07A0" w:rsidRDefault="002E07A0" w:rsidP="00E72D4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Wykazuje aktywność do </w:t>
            </w:r>
            <w:r w:rsidR="00E72D4C" w:rsidRPr="002E07A0">
              <w:rPr>
                <w:rFonts w:ascii="Times New Roman" w:hAnsi="Times New Roman" w:cs="Times New Roman"/>
                <w:sz w:val="18"/>
                <w:szCs w:val="18"/>
              </w:rPr>
              <w:t>formułowania wniosków z własnych pomiarów lub obserwacji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48F6" w14:textId="1EAD0B7A" w:rsidR="00E72D4C" w:rsidRPr="002E07A0" w:rsidRDefault="00E72D4C" w:rsidP="00E72D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7A0">
              <w:rPr>
                <w:rFonts w:ascii="Times New Roman" w:hAnsi="Times New Roman" w:cs="Times New Roman"/>
                <w:sz w:val="20"/>
                <w:szCs w:val="20"/>
              </w:rPr>
              <w:t>K.S8.</w:t>
            </w:r>
          </w:p>
        </w:tc>
      </w:tr>
      <w:tr w:rsidR="00E72D4C" w:rsidRPr="00C94DBC" w14:paraId="73009377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864D" w14:textId="6F4F81A7" w:rsidR="00E72D4C" w:rsidRPr="001C7352" w:rsidRDefault="00E72D4C" w:rsidP="00E72D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F377" w14:textId="2291007F" w:rsidR="00E72D4C" w:rsidRPr="002E07A0" w:rsidRDefault="00725FEA" w:rsidP="00E72D4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gotowy do </w:t>
            </w:r>
            <w:r w:rsidR="00E72D4C" w:rsidRPr="002E07A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wdrażania zasad koleżeństwa zawodowego i współpracy w zespole, w tym z przedstawicielami innych zawodów medycznych, także w środowisku wielokulturowym i wielonarodowościowym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1628" w14:textId="77777777" w:rsidR="00E72D4C" w:rsidRPr="002E07A0" w:rsidRDefault="00E72D4C" w:rsidP="00E72D4C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E07A0">
              <w:rPr>
                <w:rFonts w:ascii="Garamond" w:eastAsia="Times New Roman" w:hAnsi="Garamond" w:cs="Times New Roman"/>
                <w:sz w:val="20"/>
                <w:szCs w:val="20"/>
              </w:rPr>
              <w:t>K.S9.</w:t>
            </w:r>
          </w:p>
          <w:p w14:paraId="443CFE9D" w14:textId="77777777" w:rsidR="00E72D4C" w:rsidRPr="002E07A0" w:rsidRDefault="00E72D4C" w:rsidP="00E72D4C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7248A0" w:rsidRPr="00C94DBC" w14:paraId="09D5EE4D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E16" w14:textId="59DC6FB4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2015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4BC1" w14:textId="223F9662" w:rsidR="007248A0" w:rsidRPr="002E07A0" w:rsidRDefault="00725FE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gotowy do </w:t>
            </w:r>
            <w:r w:rsidR="007248A0" w:rsidRPr="002E07A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opinii dotyczących różnych aspektów działalności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306" w14:textId="77777777" w:rsidR="007248A0" w:rsidRPr="002E07A0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E07A0">
              <w:rPr>
                <w:rFonts w:ascii="Garamond" w:eastAsia="Times New Roman" w:hAnsi="Garamond" w:cs="Times New Roman"/>
                <w:sz w:val="20"/>
                <w:szCs w:val="20"/>
              </w:rPr>
              <w:t>K.S10.</w:t>
            </w:r>
          </w:p>
          <w:p w14:paraId="4BD01C2E" w14:textId="77777777" w:rsidR="007248A0" w:rsidRPr="002E07A0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60AB085F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02972C90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2015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9E1" w14:textId="1A637FA7" w:rsidR="007248A0" w:rsidRPr="002E07A0" w:rsidRDefault="00725FE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gotowy do </w:t>
            </w:r>
            <w:r w:rsidR="007248A0" w:rsidRPr="002E07A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DB4" w14:textId="5F6A0A0D" w:rsidR="007248A0" w:rsidRPr="002E07A0" w:rsidRDefault="007248A0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2E07A0">
              <w:rPr>
                <w:rFonts w:ascii="Garamond" w:eastAsia="Times New Roman" w:hAnsi="Garamond" w:cs="Times New Roman"/>
                <w:sz w:val="20"/>
                <w:szCs w:val="20"/>
              </w:rPr>
              <w:t>K.S11.</w:t>
            </w:r>
          </w:p>
        </w:tc>
      </w:tr>
    </w:tbl>
    <w:p w14:paraId="1C6D1761" w14:textId="77777777" w:rsidR="00AC5C34" w:rsidRPr="00C94DBC" w:rsidRDefault="00AC5C34">
      <w:pPr>
        <w:rPr>
          <w:color w:val="auto"/>
        </w:rPr>
      </w:pPr>
    </w:p>
    <w:p w14:paraId="2026A92D" w14:textId="77777777"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94DBC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C94D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C94DB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C94D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CC61A" w14:textId="77777777" w:rsidR="00A40BE3" w:rsidRPr="00C94DBC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1C1892E9" w14:textId="77777777" w:rsidR="00ED620C" w:rsidRPr="00C94DBC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np. test - 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</w:t>
            </w:r>
            <w:r w:rsidR="000E3B84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tosowany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 e-learningu</w:t>
            </w:r>
          </w:p>
        </w:tc>
      </w:tr>
      <w:tr w:rsidR="007B75E6" w:rsidRPr="00C94DBC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94DBC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C94D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C94DBC" w14:paraId="06B25F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6B58523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  <w:r w:rsidR="002015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-W09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3868F97E" w:rsidR="007B75E6" w:rsidRPr="008966F0" w:rsidRDefault="008966F0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0D54C8AF" w:rsidR="007B75E6" w:rsidRPr="008966F0" w:rsidRDefault="008966F0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10540DB1" w:rsidR="007B75E6" w:rsidRPr="008966F0" w:rsidRDefault="008966F0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4C39C4B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4C67" w14:textId="6FF025B9" w:rsidR="007B75E6" w:rsidRPr="00C94DBC" w:rsidRDefault="009C6BDE" w:rsidP="009C6BD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ADC6EA" w14:textId="2E383928" w:rsidR="007B75E6" w:rsidRPr="008966F0" w:rsidRDefault="008966F0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B4BB0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7C1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96F4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E8B4A" w14:textId="08A38DC9" w:rsidR="007B75E6" w:rsidRPr="008966F0" w:rsidRDefault="008966F0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0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CC24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7EB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1C5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FFC3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0E2" w14:textId="039DE931" w:rsidR="007B75E6" w:rsidRPr="008966F0" w:rsidRDefault="008966F0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E9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7133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A010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6124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290C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08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79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D1E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76F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26F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21CF2B1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062DFE09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  <w:r w:rsidR="002015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3DF579F7" w:rsidR="007B75E6" w:rsidRPr="008966F0" w:rsidRDefault="008966F0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058311F1" w:rsidR="007B75E6" w:rsidRPr="008966F0" w:rsidRDefault="008966F0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5C079E84" w:rsidR="007B75E6" w:rsidRPr="008966F0" w:rsidRDefault="008966F0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37FD195" w14:textId="77777777" w:rsidR="008115D0" w:rsidRPr="00C94DB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94DBC">
        <w:rPr>
          <w:b/>
          <w:i/>
          <w:sz w:val="16"/>
          <w:szCs w:val="16"/>
          <w:lang w:val="pl-PL"/>
        </w:rPr>
        <w:t>*niepotrzebne usunąć</w:t>
      </w:r>
    </w:p>
    <w:p w14:paraId="5997EF22" w14:textId="77777777" w:rsidR="00A40BE3" w:rsidRPr="00C94DBC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709"/>
        <w:gridCol w:w="8502"/>
        <w:gridCol w:w="7"/>
      </w:tblGrid>
      <w:tr w:rsidR="002015FE" w14:paraId="0E11FB41" w14:textId="77777777" w:rsidTr="002015FE">
        <w:trPr>
          <w:trHeight w:val="28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D77F" w14:textId="77777777" w:rsidR="002015FE" w:rsidRDefault="002015FE" w:rsidP="002015FE">
            <w:pPr>
              <w:numPr>
                <w:ilvl w:val="1"/>
                <w:numId w:val="42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2015FE" w14:paraId="4D991350" w14:textId="77777777" w:rsidTr="002015FE">
        <w:trPr>
          <w:gridAfter w:val="1"/>
          <w:wAfter w:w="7" w:type="dxa"/>
          <w:trHeight w:val="28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B777" w14:textId="77777777" w:rsidR="002015FE" w:rsidRDefault="002015F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3BAD" w14:textId="77777777" w:rsidR="002015FE" w:rsidRDefault="002015F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47D2" w14:textId="77777777" w:rsidR="002015FE" w:rsidRDefault="002015F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2015FE" w14:paraId="4699EBD0" w14:textId="77777777" w:rsidTr="002015FE">
        <w:trPr>
          <w:gridAfter w:val="1"/>
          <w:wAfter w:w="7" w:type="dxa"/>
          <w:cantSplit/>
          <w:trHeight w:val="255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86BD9B" w14:textId="77777777" w:rsidR="002015FE" w:rsidRPr="00DD2398" w:rsidRDefault="002015F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D239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 (W)</w:t>
            </w:r>
          </w:p>
          <w:p w14:paraId="4024991C" w14:textId="77777777" w:rsidR="002015FE" w:rsidRPr="00DD2398" w:rsidRDefault="002015F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8AAE" w14:textId="77777777" w:rsidR="002015FE" w:rsidRDefault="002015F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284C" w14:textId="6FA4C3A4" w:rsidR="002015FE" w:rsidRDefault="002015F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306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61-68% </w:t>
            </w:r>
            <w:r w:rsidR="00530663" w:rsidRPr="004628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Opanowanie treści programowych  na poziomie podstawowym,  odpowiedzi chaotyczne, konieczne pytania naprowadzające</w:t>
            </w:r>
          </w:p>
        </w:tc>
      </w:tr>
      <w:tr w:rsidR="002015FE" w14:paraId="172AD3B7" w14:textId="77777777" w:rsidTr="002015FE">
        <w:trPr>
          <w:gridAfter w:val="1"/>
          <w:wAfter w:w="7" w:type="dxa"/>
          <w:trHeight w:val="255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5C50" w14:textId="77777777" w:rsidR="002015FE" w:rsidRPr="00DD2398" w:rsidRDefault="002015F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230E" w14:textId="77777777" w:rsidR="002015FE" w:rsidRDefault="002015F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C08F" w14:textId="6E2F7AD0" w:rsidR="002015FE" w:rsidRDefault="0053066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69-76% </w:t>
            </w:r>
            <w:r w:rsidRPr="004628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Opanowanie treści programowych  na poziomie podstawowym,  odpowiedzi usystematyzowane, wymaga pomocy nauczyciela</w:t>
            </w:r>
          </w:p>
        </w:tc>
      </w:tr>
      <w:tr w:rsidR="00530663" w14:paraId="661B0D49" w14:textId="77777777" w:rsidTr="002015FE">
        <w:trPr>
          <w:gridAfter w:val="1"/>
          <w:wAfter w:w="7" w:type="dxa"/>
          <w:trHeight w:val="255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DBF0" w14:textId="77777777" w:rsidR="00530663" w:rsidRPr="00DD2398" w:rsidRDefault="00530663" w:rsidP="0053066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6978" w14:textId="77777777" w:rsidR="00530663" w:rsidRDefault="00530663" w:rsidP="005306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8A2D" w14:textId="77777777" w:rsidR="00530663" w:rsidRPr="00462862" w:rsidRDefault="00530663" w:rsidP="0053066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77-84% </w:t>
            </w:r>
            <w:r w:rsidRPr="004628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Opanowanie treści programowych  na poziomie podstawowym,  odpowiedzi usystematyzowane, samodzielne.</w:t>
            </w:r>
          </w:p>
          <w:p w14:paraId="68A03B97" w14:textId="4C9ED802" w:rsidR="00530663" w:rsidRDefault="00530663" w:rsidP="0053066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628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Rozwiązywanie problemów w sytuacjach typowych.</w:t>
            </w:r>
          </w:p>
        </w:tc>
      </w:tr>
      <w:tr w:rsidR="00530663" w14:paraId="5C03534A" w14:textId="77777777" w:rsidTr="002015FE">
        <w:trPr>
          <w:gridAfter w:val="1"/>
          <w:wAfter w:w="7" w:type="dxa"/>
          <w:trHeight w:val="255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85E8" w14:textId="77777777" w:rsidR="00530663" w:rsidRPr="00DD2398" w:rsidRDefault="00530663" w:rsidP="0053066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EDB2" w14:textId="77777777" w:rsidR="00530663" w:rsidRDefault="00530663" w:rsidP="005306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AC63" w14:textId="088FF5B0" w:rsidR="00530663" w:rsidRDefault="00530663" w:rsidP="0053066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85-92% </w:t>
            </w:r>
            <w:r w:rsidRPr="004628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Zakres prezentowanej wiedzy wykracza poza poziom podstawowy w oparciu o podane piśmiennictwo uzupełniające. Rozwiązywanie problemów w sytuacjach nowych i złożonych.</w:t>
            </w:r>
          </w:p>
        </w:tc>
      </w:tr>
      <w:tr w:rsidR="00530663" w14:paraId="61FEEFBE" w14:textId="77777777" w:rsidTr="002015FE">
        <w:trPr>
          <w:gridAfter w:val="1"/>
          <w:wAfter w:w="7" w:type="dxa"/>
          <w:trHeight w:val="249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2B82" w14:textId="77777777" w:rsidR="00530663" w:rsidRPr="00DD2398" w:rsidRDefault="00530663" w:rsidP="0053066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C3BD" w14:textId="77777777" w:rsidR="00530663" w:rsidRDefault="00530663" w:rsidP="0053066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F544" w14:textId="4462C078" w:rsidR="00530663" w:rsidRDefault="00530663" w:rsidP="0053066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93-100% </w:t>
            </w:r>
            <w:r w:rsidRPr="004628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Zakres prezentowanej wiedzy wykracza poza poziom podstawowy w oparciu o samodzielnie zdobyte naukowe  źródła  informacji.</w:t>
            </w:r>
          </w:p>
        </w:tc>
      </w:tr>
      <w:tr w:rsidR="00530663" w14:paraId="1A3AC267" w14:textId="77777777" w:rsidTr="002015FE">
        <w:trPr>
          <w:gridAfter w:val="1"/>
          <w:wAfter w:w="7" w:type="dxa"/>
          <w:cantSplit/>
          <w:trHeight w:val="255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403527" w14:textId="77777777" w:rsidR="00530663" w:rsidRPr="00DD2398" w:rsidRDefault="00530663" w:rsidP="0053066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DD2398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ćwiczenia (C)*</w:t>
            </w:r>
          </w:p>
          <w:p w14:paraId="1643C694" w14:textId="77777777" w:rsidR="00530663" w:rsidRPr="00DD2398" w:rsidRDefault="00530663" w:rsidP="0053066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D217" w14:textId="77777777" w:rsidR="00530663" w:rsidRDefault="00530663" w:rsidP="0053066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8A47" w14:textId="26E1EE6A" w:rsidR="00530663" w:rsidRDefault="00B00938" w:rsidP="00530663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B1C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61-68%  </w:t>
            </w:r>
            <w:r w:rsidRPr="004628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Opanowanie treści programowych  na poziomie podstawowym,  odpowiedzi chaotyczne, konieczne pytania naprowadzające.</w:t>
            </w:r>
          </w:p>
        </w:tc>
      </w:tr>
      <w:tr w:rsidR="00530663" w14:paraId="19312B2C" w14:textId="77777777" w:rsidTr="002015FE">
        <w:trPr>
          <w:gridAfter w:val="1"/>
          <w:wAfter w:w="7" w:type="dxa"/>
          <w:trHeight w:val="255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9F84" w14:textId="77777777" w:rsidR="00530663" w:rsidRDefault="00530663" w:rsidP="00530663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6A56" w14:textId="77777777" w:rsidR="00530663" w:rsidRDefault="00530663" w:rsidP="005306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47D9" w14:textId="711BC708" w:rsidR="00530663" w:rsidRDefault="00B00938" w:rsidP="0053066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B1C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69-76%  </w:t>
            </w:r>
            <w:r w:rsidRPr="004628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Opanowanie treści programowych  na poziomie podstawowym,  odpowiedzi usystematyzowane, wymaga pomocy nauczyciela.</w:t>
            </w:r>
          </w:p>
        </w:tc>
      </w:tr>
      <w:tr w:rsidR="00530663" w14:paraId="715F135D" w14:textId="77777777" w:rsidTr="002015FE">
        <w:trPr>
          <w:gridAfter w:val="1"/>
          <w:wAfter w:w="7" w:type="dxa"/>
          <w:trHeight w:val="255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FA93" w14:textId="77777777" w:rsidR="00530663" w:rsidRDefault="00530663" w:rsidP="00530663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86BB" w14:textId="77777777" w:rsidR="00530663" w:rsidRDefault="00530663" w:rsidP="005306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FA5F" w14:textId="77777777" w:rsidR="00B00938" w:rsidRPr="00462862" w:rsidRDefault="00B00938" w:rsidP="00B0093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B1C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77-84%  </w:t>
            </w:r>
            <w:r w:rsidRPr="004628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Opanowanie treści programowych  na poziomie podstawowym,  odpowiedzi usystematyzowane, samodzielne.</w:t>
            </w:r>
          </w:p>
          <w:p w14:paraId="294C5B80" w14:textId="2453F2D8" w:rsidR="00530663" w:rsidRDefault="00B00938" w:rsidP="00B009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628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Rozwiązywanie problemów w sytuacjach typowych.</w:t>
            </w:r>
          </w:p>
        </w:tc>
      </w:tr>
      <w:tr w:rsidR="00B00938" w14:paraId="3EB4310F" w14:textId="77777777" w:rsidTr="002015FE">
        <w:trPr>
          <w:gridAfter w:val="1"/>
          <w:wAfter w:w="7" w:type="dxa"/>
          <w:trHeight w:val="255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DD21" w14:textId="77777777" w:rsidR="00B00938" w:rsidRDefault="00B00938" w:rsidP="00B00938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2F0D" w14:textId="77777777" w:rsidR="00B00938" w:rsidRDefault="00B00938" w:rsidP="00B009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ED6C" w14:textId="6B04ABAF" w:rsidR="00B00938" w:rsidRDefault="00B00938" w:rsidP="00B009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B1C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85-92%  </w:t>
            </w:r>
            <w:r w:rsidRPr="004628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Zakres prezentowanej wiedzy wykracza poza poziom podstawowy w oparciu o podane piśmiennictwo uzupełniające. Rozwiązywanie problemów w sytuacjach nowych i złożonych.</w:t>
            </w:r>
          </w:p>
        </w:tc>
      </w:tr>
      <w:tr w:rsidR="00B00938" w14:paraId="0FEE5737" w14:textId="77777777" w:rsidTr="002015FE">
        <w:trPr>
          <w:gridAfter w:val="1"/>
          <w:wAfter w:w="7" w:type="dxa"/>
          <w:trHeight w:val="354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EAC9" w14:textId="77777777" w:rsidR="00B00938" w:rsidRDefault="00B00938" w:rsidP="00B00938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EECD" w14:textId="77777777" w:rsidR="00B00938" w:rsidRDefault="00B00938" w:rsidP="00B009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D06A" w14:textId="53A23753" w:rsidR="00B00938" w:rsidRDefault="00B00938" w:rsidP="00B009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B1C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93-100%  </w:t>
            </w:r>
            <w:r w:rsidRPr="004628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Zakres prezentowanej wiedzy wykracza poza poziom podstawowy w oparciu o samodzielnie zdobyte naukowe  źródła  informacji.</w:t>
            </w:r>
          </w:p>
        </w:tc>
      </w:tr>
    </w:tbl>
    <w:p w14:paraId="58E0B9E2" w14:textId="77777777" w:rsidR="001E4083" w:rsidRPr="00C94DBC" w:rsidRDefault="001E4083" w:rsidP="001511D9">
      <w:pPr>
        <w:rPr>
          <w:rFonts w:ascii="Times New Roman" w:hAnsi="Times New Roman" w:cs="Times New Roman"/>
          <w:color w:val="auto"/>
        </w:rPr>
      </w:pPr>
    </w:p>
    <w:p w14:paraId="4048036B" w14:textId="77777777"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653F20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C94DBC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62CF133A" w:rsidR="007248A0" w:rsidRPr="00DD2398" w:rsidRDefault="002015FE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D239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1C6EB5F7" w:rsidR="007248A0" w:rsidRPr="00DD2398" w:rsidRDefault="002015FE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D239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40</w:t>
            </w:r>
          </w:p>
        </w:tc>
      </w:tr>
      <w:tr w:rsidR="007248A0" w:rsidRPr="00C94DBC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794DFEBB" w:rsidR="007248A0" w:rsidRPr="00DD2398" w:rsidRDefault="002015FE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23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622748E9" w:rsidR="007248A0" w:rsidRPr="00DD2398" w:rsidRDefault="002015FE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23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7248A0" w:rsidRPr="00C94DBC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76CB5E15" w:rsidR="007248A0" w:rsidRPr="00DD2398" w:rsidRDefault="009C6BDE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23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7628E6D3" w:rsidR="007248A0" w:rsidRPr="00DD2398" w:rsidRDefault="009C6BDE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23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7248A0" w:rsidRPr="00C94DBC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DD239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DD239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77777777" w:rsidR="007248A0" w:rsidRPr="00DD239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77777777" w:rsidR="007248A0" w:rsidRPr="00DD239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602E8D90" w:rsidR="007248A0" w:rsidRPr="00DD2398" w:rsidRDefault="002015FE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D239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="0029195D" w:rsidRPr="00DD239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2D5F7D5C" w:rsidR="007248A0" w:rsidRPr="00DD2398" w:rsidRDefault="002015FE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D239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="0029195D" w:rsidRPr="00DD239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49AE3E38" w:rsidR="007248A0" w:rsidRPr="00DD2398" w:rsidRDefault="002015FE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23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5968C72D" w:rsidR="007248A0" w:rsidRPr="00DD2398" w:rsidRDefault="002015FE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23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7248A0" w:rsidRPr="00C94DBC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612AF785" w:rsidR="007248A0" w:rsidRPr="00DD2398" w:rsidRDefault="002015FE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23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29195D" w:rsidRPr="00DD23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24966F98" w:rsidR="007248A0" w:rsidRPr="00DD2398" w:rsidRDefault="002015FE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23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7248A0" w:rsidRPr="00DD23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DD239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DD239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DD239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DD239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DD239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DD239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DD239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DD239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55F43B05" w:rsidR="007248A0" w:rsidRPr="00DD2398" w:rsidRDefault="002015FE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D239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521EFDA5" w:rsidR="007248A0" w:rsidRPr="00DD2398" w:rsidRDefault="002015FE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D239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w:rsidR="007248A0" w:rsidRPr="00C94DBC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2D306EC1" w:rsidR="007248A0" w:rsidRPr="00DD2398" w:rsidRDefault="002015FE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DD239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7B84C98D" w:rsidR="007248A0" w:rsidRPr="00DD2398" w:rsidRDefault="002015FE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DD239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</w:tr>
    </w:tbl>
    <w:p w14:paraId="6F1DACA1" w14:textId="77777777" w:rsidR="00FA6C7B" w:rsidRPr="00C94D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94DBC">
        <w:rPr>
          <w:b/>
          <w:i/>
          <w:sz w:val="18"/>
          <w:szCs w:val="18"/>
          <w:lang w:val="pl-PL"/>
        </w:rPr>
        <w:t xml:space="preserve">*niepotrzebne </w:t>
      </w:r>
      <w:r w:rsidR="008115D0" w:rsidRPr="00C94DBC">
        <w:rPr>
          <w:b/>
          <w:i/>
          <w:sz w:val="18"/>
          <w:szCs w:val="18"/>
          <w:lang w:val="pl-PL"/>
        </w:rPr>
        <w:t>usunąć</w:t>
      </w:r>
    </w:p>
    <w:p w14:paraId="718B7819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3A5F193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0315DFB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5C1A1" w14:textId="77777777" w:rsidR="00247684" w:rsidRDefault="00247684">
      <w:r>
        <w:separator/>
      </w:r>
    </w:p>
  </w:endnote>
  <w:endnote w:type="continuationSeparator" w:id="0">
    <w:p w14:paraId="2BFC206B" w14:textId="77777777" w:rsidR="00247684" w:rsidRDefault="0024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9898D" w14:textId="77777777" w:rsidR="00247684" w:rsidRDefault="00247684"/>
  </w:footnote>
  <w:footnote w:type="continuationSeparator" w:id="0">
    <w:p w14:paraId="0DC19F6F" w14:textId="77777777" w:rsidR="00247684" w:rsidRDefault="002476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C995557"/>
    <w:multiLevelType w:val="hybridMultilevel"/>
    <w:tmpl w:val="87843D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D2F3C3A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B847653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2"/>
  </w:num>
  <w:num w:numId="3">
    <w:abstractNumId w:val="29"/>
  </w:num>
  <w:num w:numId="4">
    <w:abstractNumId w:val="36"/>
  </w:num>
  <w:num w:numId="5">
    <w:abstractNumId w:val="24"/>
  </w:num>
  <w:num w:numId="6">
    <w:abstractNumId w:val="13"/>
  </w:num>
  <w:num w:numId="7">
    <w:abstractNumId w:val="33"/>
  </w:num>
  <w:num w:numId="8">
    <w:abstractNumId w:val="18"/>
  </w:num>
  <w:num w:numId="9">
    <w:abstractNumId w:val="28"/>
  </w:num>
  <w:num w:numId="10">
    <w:abstractNumId w:val="20"/>
  </w:num>
  <w:num w:numId="11">
    <w:abstractNumId w:val="15"/>
  </w:num>
  <w:num w:numId="12">
    <w:abstractNumId w:val="14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1"/>
  </w:num>
  <w:num w:numId="26">
    <w:abstractNumId w:val="11"/>
  </w:num>
  <w:num w:numId="27">
    <w:abstractNumId w:val="35"/>
  </w:num>
  <w:num w:numId="28">
    <w:abstractNumId w:val="43"/>
  </w:num>
  <w:num w:numId="29">
    <w:abstractNumId w:val="10"/>
  </w:num>
  <w:num w:numId="30">
    <w:abstractNumId w:val="40"/>
  </w:num>
  <w:num w:numId="31">
    <w:abstractNumId w:val="16"/>
  </w:num>
  <w:num w:numId="32">
    <w:abstractNumId w:val="42"/>
  </w:num>
  <w:num w:numId="33">
    <w:abstractNumId w:val="17"/>
  </w:num>
  <w:num w:numId="34">
    <w:abstractNumId w:val="25"/>
  </w:num>
  <w:num w:numId="35">
    <w:abstractNumId w:val="39"/>
  </w:num>
  <w:num w:numId="36">
    <w:abstractNumId w:val="34"/>
  </w:num>
  <w:num w:numId="37">
    <w:abstractNumId w:val="38"/>
  </w:num>
  <w:num w:numId="38">
    <w:abstractNumId w:val="30"/>
  </w:num>
  <w:num w:numId="39">
    <w:abstractNumId w:val="27"/>
  </w:num>
  <w:num w:numId="40">
    <w:abstractNumId w:val="31"/>
  </w:num>
  <w:num w:numId="41">
    <w:abstractNumId w:val="19"/>
  </w:num>
  <w:num w:numId="42">
    <w:abstractNumId w:val="27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37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0C1F"/>
    <w:rsid w:val="000159F7"/>
    <w:rsid w:val="00023554"/>
    <w:rsid w:val="000268F6"/>
    <w:rsid w:val="0003485D"/>
    <w:rsid w:val="00043C38"/>
    <w:rsid w:val="0005418B"/>
    <w:rsid w:val="00060AD9"/>
    <w:rsid w:val="00062D39"/>
    <w:rsid w:val="0008454A"/>
    <w:rsid w:val="00087342"/>
    <w:rsid w:val="00093139"/>
    <w:rsid w:val="000A380D"/>
    <w:rsid w:val="000A53D0"/>
    <w:rsid w:val="000A7B7D"/>
    <w:rsid w:val="000B12AE"/>
    <w:rsid w:val="000B2C84"/>
    <w:rsid w:val="000B3EB5"/>
    <w:rsid w:val="000B480F"/>
    <w:rsid w:val="000D34FA"/>
    <w:rsid w:val="000D62D8"/>
    <w:rsid w:val="000E1685"/>
    <w:rsid w:val="000E32B1"/>
    <w:rsid w:val="000E3B84"/>
    <w:rsid w:val="000F524E"/>
    <w:rsid w:val="000F5D27"/>
    <w:rsid w:val="001232FB"/>
    <w:rsid w:val="00133497"/>
    <w:rsid w:val="001511D9"/>
    <w:rsid w:val="00152CE2"/>
    <w:rsid w:val="00152D19"/>
    <w:rsid w:val="00163028"/>
    <w:rsid w:val="0017439A"/>
    <w:rsid w:val="00187CDC"/>
    <w:rsid w:val="00195C93"/>
    <w:rsid w:val="001C13B4"/>
    <w:rsid w:val="001C3D5E"/>
    <w:rsid w:val="001D4D83"/>
    <w:rsid w:val="001D544A"/>
    <w:rsid w:val="001D57BC"/>
    <w:rsid w:val="001D5C6E"/>
    <w:rsid w:val="001E08E3"/>
    <w:rsid w:val="001E1B38"/>
    <w:rsid w:val="001E4083"/>
    <w:rsid w:val="002015FE"/>
    <w:rsid w:val="00214880"/>
    <w:rsid w:val="0024724B"/>
    <w:rsid w:val="00247684"/>
    <w:rsid w:val="002500DF"/>
    <w:rsid w:val="0026398C"/>
    <w:rsid w:val="002658A4"/>
    <w:rsid w:val="00282DC0"/>
    <w:rsid w:val="00282F37"/>
    <w:rsid w:val="002833B9"/>
    <w:rsid w:val="00283E57"/>
    <w:rsid w:val="0029195D"/>
    <w:rsid w:val="00295BD2"/>
    <w:rsid w:val="002B38DC"/>
    <w:rsid w:val="002B6ED8"/>
    <w:rsid w:val="002D1675"/>
    <w:rsid w:val="002E07A0"/>
    <w:rsid w:val="002E3DFB"/>
    <w:rsid w:val="002F5F1C"/>
    <w:rsid w:val="00301365"/>
    <w:rsid w:val="00303338"/>
    <w:rsid w:val="00304D7D"/>
    <w:rsid w:val="003207B9"/>
    <w:rsid w:val="00343BE4"/>
    <w:rsid w:val="0034650F"/>
    <w:rsid w:val="00355C21"/>
    <w:rsid w:val="00370D1D"/>
    <w:rsid w:val="00397C09"/>
    <w:rsid w:val="003B0B4A"/>
    <w:rsid w:val="003C28BC"/>
    <w:rsid w:val="003C59AC"/>
    <w:rsid w:val="003E774E"/>
    <w:rsid w:val="003F5099"/>
    <w:rsid w:val="00413AA8"/>
    <w:rsid w:val="0041771F"/>
    <w:rsid w:val="00420A29"/>
    <w:rsid w:val="00441075"/>
    <w:rsid w:val="0046386D"/>
    <w:rsid w:val="004644D1"/>
    <w:rsid w:val="00474725"/>
    <w:rsid w:val="004B2049"/>
    <w:rsid w:val="004D2129"/>
    <w:rsid w:val="004D388F"/>
    <w:rsid w:val="004F326E"/>
    <w:rsid w:val="004F4882"/>
    <w:rsid w:val="0050503E"/>
    <w:rsid w:val="00515B0F"/>
    <w:rsid w:val="00525A5E"/>
    <w:rsid w:val="00530663"/>
    <w:rsid w:val="00545BC0"/>
    <w:rsid w:val="00560115"/>
    <w:rsid w:val="0056098E"/>
    <w:rsid w:val="005625C2"/>
    <w:rsid w:val="005B4506"/>
    <w:rsid w:val="005B5676"/>
    <w:rsid w:val="005C5513"/>
    <w:rsid w:val="005D0415"/>
    <w:rsid w:val="005D4C40"/>
    <w:rsid w:val="005D5D80"/>
    <w:rsid w:val="005E69E4"/>
    <w:rsid w:val="005F4377"/>
    <w:rsid w:val="006042CB"/>
    <w:rsid w:val="006223E8"/>
    <w:rsid w:val="00624379"/>
    <w:rsid w:val="00653368"/>
    <w:rsid w:val="0066006C"/>
    <w:rsid w:val="0066524E"/>
    <w:rsid w:val="006801EB"/>
    <w:rsid w:val="00683581"/>
    <w:rsid w:val="00694D40"/>
    <w:rsid w:val="006A4183"/>
    <w:rsid w:val="006B0A9A"/>
    <w:rsid w:val="006C7E19"/>
    <w:rsid w:val="006E15D8"/>
    <w:rsid w:val="007034A2"/>
    <w:rsid w:val="007038AA"/>
    <w:rsid w:val="00711C11"/>
    <w:rsid w:val="007132A8"/>
    <w:rsid w:val="00720883"/>
    <w:rsid w:val="007248A0"/>
    <w:rsid w:val="00725FEA"/>
    <w:rsid w:val="00742D43"/>
    <w:rsid w:val="0078660D"/>
    <w:rsid w:val="00790F85"/>
    <w:rsid w:val="0079768F"/>
    <w:rsid w:val="007B69A7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94013"/>
    <w:rsid w:val="008966F0"/>
    <w:rsid w:val="008A7F09"/>
    <w:rsid w:val="008B3494"/>
    <w:rsid w:val="008B358D"/>
    <w:rsid w:val="008C1C6F"/>
    <w:rsid w:val="008C1E39"/>
    <w:rsid w:val="008C73F6"/>
    <w:rsid w:val="008D7AC0"/>
    <w:rsid w:val="008F425E"/>
    <w:rsid w:val="00902BA2"/>
    <w:rsid w:val="00903E29"/>
    <w:rsid w:val="00911266"/>
    <w:rsid w:val="00917D51"/>
    <w:rsid w:val="00922D6B"/>
    <w:rsid w:val="00936747"/>
    <w:rsid w:val="009421CD"/>
    <w:rsid w:val="00951F9B"/>
    <w:rsid w:val="009915E9"/>
    <w:rsid w:val="00991D38"/>
    <w:rsid w:val="00992C8B"/>
    <w:rsid w:val="009B7DA8"/>
    <w:rsid w:val="009C36EB"/>
    <w:rsid w:val="009C6BDE"/>
    <w:rsid w:val="009E059B"/>
    <w:rsid w:val="009E7A2E"/>
    <w:rsid w:val="00A178E0"/>
    <w:rsid w:val="00A22516"/>
    <w:rsid w:val="00A24D15"/>
    <w:rsid w:val="00A33FFD"/>
    <w:rsid w:val="00A37843"/>
    <w:rsid w:val="00A40BE3"/>
    <w:rsid w:val="00A6090F"/>
    <w:rsid w:val="00A72109"/>
    <w:rsid w:val="00A869C4"/>
    <w:rsid w:val="00A931A6"/>
    <w:rsid w:val="00AB23EA"/>
    <w:rsid w:val="00AB4289"/>
    <w:rsid w:val="00AC184D"/>
    <w:rsid w:val="00AC2BB3"/>
    <w:rsid w:val="00AC5C34"/>
    <w:rsid w:val="00AF6E2D"/>
    <w:rsid w:val="00B003B0"/>
    <w:rsid w:val="00B00938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0937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0CB6"/>
    <w:rsid w:val="00BD5714"/>
    <w:rsid w:val="00BF4C97"/>
    <w:rsid w:val="00C10EEE"/>
    <w:rsid w:val="00C11790"/>
    <w:rsid w:val="00C4393C"/>
    <w:rsid w:val="00C44D99"/>
    <w:rsid w:val="00C51BC2"/>
    <w:rsid w:val="00C55768"/>
    <w:rsid w:val="00C65B8A"/>
    <w:rsid w:val="00C73E70"/>
    <w:rsid w:val="00C94DBC"/>
    <w:rsid w:val="00C962BF"/>
    <w:rsid w:val="00C97990"/>
    <w:rsid w:val="00CB46FA"/>
    <w:rsid w:val="00CE7F64"/>
    <w:rsid w:val="00D021B8"/>
    <w:rsid w:val="00D034E2"/>
    <w:rsid w:val="00D043E7"/>
    <w:rsid w:val="00D12D64"/>
    <w:rsid w:val="00D174BC"/>
    <w:rsid w:val="00D25A3B"/>
    <w:rsid w:val="00D42CEB"/>
    <w:rsid w:val="00D5308A"/>
    <w:rsid w:val="00D570A2"/>
    <w:rsid w:val="00D6440C"/>
    <w:rsid w:val="00D67467"/>
    <w:rsid w:val="00D85301"/>
    <w:rsid w:val="00D9346F"/>
    <w:rsid w:val="00DB4E22"/>
    <w:rsid w:val="00DD2398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63AF8"/>
    <w:rsid w:val="00E72D4C"/>
    <w:rsid w:val="00E8223C"/>
    <w:rsid w:val="00E87CB9"/>
    <w:rsid w:val="00EB24C1"/>
    <w:rsid w:val="00EB38BA"/>
    <w:rsid w:val="00EC5FF3"/>
    <w:rsid w:val="00ED2415"/>
    <w:rsid w:val="00ED620C"/>
    <w:rsid w:val="00EE6B25"/>
    <w:rsid w:val="00EF01B4"/>
    <w:rsid w:val="00F147DE"/>
    <w:rsid w:val="00F1684C"/>
    <w:rsid w:val="00F23C94"/>
    <w:rsid w:val="00F3697D"/>
    <w:rsid w:val="00F3789A"/>
    <w:rsid w:val="00F43B17"/>
    <w:rsid w:val="00F45FA1"/>
    <w:rsid w:val="00F573CA"/>
    <w:rsid w:val="00F725C5"/>
    <w:rsid w:val="00F75644"/>
    <w:rsid w:val="00F95A81"/>
    <w:rsid w:val="00FA6C7B"/>
    <w:rsid w:val="00FB1181"/>
    <w:rsid w:val="00FB5084"/>
    <w:rsid w:val="00FC11AD"/>
    <w:rsid w:val="00FC4667"/>
    <w:rsid w:val="00FC7712"/>
    <w:rsid w:val="00FD0B2F"/>
    <w:rsid w:val="00FD4EA5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F43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4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2ADE7-430D-4F2D-B3C9-41F915C06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1306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2</cp:revision>
  <cp:lastPrinted>2020-01-27T12:37:00Z</cp:lastPrinted>
  <dcterms:created xsi:type="dcterms:W3CDTF">2026-01-15T11:17:00Z</dcterms:created>
  <dcterms:modified xsi:type="dcterms:W3CDTF">2026-01-15T11:17:00Z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